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F22F9" w:rsidRDefault="005F22F9">
      <w:pPr>
        <w:tabs>
          <w:tab w:val="left" w:pos="9638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0000002" w14:textId="77777777" w:rsidR="005F22F9" w:rsidRDefault="005540BF">
      <w:pPr>
        <w:tabs>
          <w:tab w:val="left" w:pos="9638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SCHEDA DI ADESIONE </w:t>
      </w:r>
    </w:p>
    <w:p w14:paraId="00000003" w14:textId="77777777" w:rsidR="005F22F9" w:rsidRDefault="005540BF">
      <w:pPr>
        <w:tabs>
          <w:tab w:val="left" w:pos="9638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“RICORSO CONTRO L’ORDINANZA SULLA MOBILITA’ N. 106 DEL 29/03/</w:t>
      </w:r>
      <w:proofErr w:type="gramStart"/>
      <w:r>
        <w:rPr>
          <w:b/>
          <w:sz w:val="24"/>
          <w:szCs w:val="24"/>
          <w:u w:val="single"/>
        </w:rPr>
        <w:t>2021 ”</w:t>
      </w:r>
      <w:proofErr w:type="gramEnd"/>
    </w:p>
    <w:p w14:paraId="00000004" w14:textId="77777777" w:rsidR="005F22F9" w:rsidRDefault="005540BF">
      <w:pPr>
        <w:tabs>
          <w:tab w:val="left" w:pos="9638"/>
        </w:tabs>
        <w:spacing w:after="240" w:line="240" w:lineRule="auto"/>
        <w:jc w:val="center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 </w:t>
      </w:r>
    </w:p>
    <w:p w14:paraId="00000005" w14:textId="77777777" w:rsidR="005F22F9" w:rsidRDefault="005F22F9">
      <w:pPr>
        <w:tabs>
          <w:tab w:val="left" w:pos="9638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0000006" w14:textId="77777777" w:rsidR="005F22F9" w:rsidRDefault="005F22F9">
      <w:pPr>
        <w:spacing w:after="0" w:line="480" w:lineRule="auto"/>
        <w:jc w:val="both"/>
        <w:rPr>
          <w:sz w:val="24"/>
          <w:szCs w:val="24"/>
          <w:u w:val="single"/>
        </w:rPr>
      </w:pPr>
    </w:p>
    <w:p w14:paraId="00000007" w14:textId="72F2788E" w:rsidR="005F22F9" w:rsidRDefault="005540BF">
      <w:pPr>
        <w:spacing w:after="0"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 sottoscritto __________________________________________</w:t>
      </w:r>
      <w:r>
        <w:rPr>
          <w:sz w:val="24"/>
          <w:szCs w:val="24"/>
        </w:rPr>
        <w:t>, C.F. ___________________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nato a 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_______, il__/__/____, residente in _____________________________________________,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_______, CAP __________ nella Via __________</w:t>
      </w:r>
      <w:r w:rsidR="00044D2F">
        <w:rPr>
          <w:sz w:val="24"/>
          <w:szCs w:val="24"/>
        </w:rPr>
        <w:t>_______________________________</w:t>
      </w:r>
      <w:r>
        <w:rPr>
          <w:sz w:val="24"/>
          <w:szCs w:val="24"/>
        </w:rPr>
        <w:t>n. _____ mail ____________________________ (indicare la mail in modo chiaro) Cellulare ___________________</w:t>
      </w:r>
    </w:p>
    <w:p w14:paraId="00000008" w14:textId="77777777" w:rsidR="005F22F9" w:rsidRDefault="005540BF">
      <w:pPr>
        <w:spacing w:after="0" w:line="48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PREMESSO CHE</w:t>
      </w:r>
    </w:p>
    <w:p w14:paraId="00000009" w14:textId="77777777" w:rsidR="005F22F9" w:rsidRDefault="00554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è</w:t>
      </w:r>
      <w:proofErr w:type="gramEnd"/>
      <w:r>
        <w:rPr>
          <w:color w:val="000000"/>
          <w:sz w:val="24"/>
          <w:szCs w:val="24"/>
        </w:rPr>
        <w:t xml:space="preserve"> in servizio per l’anno scolastico 2020/2021 quale DSGA presso l’istituto scolastico __________________________________________________________________________ </w:t>
      </w:r>
    </w:p>
    <w:p w14:paraId="0000000A" w14:textId="77777777" w:rsidR="005F22F9" w:rsidRDefault="005540B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cod. </w:t>
      </w:r>
      <w:proofErr w:type="spellStart"/>
      <w:r>
        <w:rPr>
          <w:color w:val="000000"/>
          <w:sz w:val="24"/>
          <w:szCs w:val="24"/>
        </w:rPr>
        <w:t>mecc</w:t>
      </w:r>
      <w:proofErr w:type="spellEnd"/>
      <w:r>
        <w:rPr>
          <w:color w:val="000000"/>
          <w:sz w:val="24"/>
          <w:szCs w:val="24"/>
        </w:rPr>
        <w:t>. _____________________ con sede in ________________________ alla Via __________________________________________________</w:t>
      </w:r>
    </w:p>
    <w:p w14:paraId="0000000B" w14:textId="77777777" w:rsidR="005F22F9" w:rsidRDefault="00554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color w:val="000000"/>
          <w:sz w:val="24"/>
          <w:szCs w:val="24"/>
        </w:rPr>
        <w:t>svolge</w:t>
      </w:r>
      <w:proofErr w:type="gramEnd"/>
      <w:r>
        <w:rPr>
          <w:color w:val="000000"/>
          <w:sz w:val="24"/>
          <w:szCs w:val="24"/>
        </w:rPr>
        <w:t xml:space="preserve"> la funzione di DSGA dal ________________</w:t>
      </w:r>
    </w:p>
    <w:p w14:paraId="0000000C" w14:textId="77777777" w:rsidR="005F22F9" w:rsidRDefault="005540BF">
      <w:pPr>
        <w:spacing w:after="0" w:line="480" w:lineRule="auto"/>
        <w:ind w:left="36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Tutto ciò premesso, il/la sottoscritto/a con la presente</w:t>
      </w:r>
    </w:p>
    <w:p w14:paraId="0000000D" w14:textId="77777777" w:rsidR="005F22F9" w:rsidRDefault="005540B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0000000E" w14:textId="2D183B54" w:rsidR="005F22F9" w:rsidRPr="00044D2F" w:rsidRDefault="005540B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aderire al ricorso al </w:t>
      </w:r>
      <w:r w:rsidR="00AF2382">
        <w:rPr>
          <w:color w:val="000000"/>
          <w:sz w:val="24"/>
          <w:szCs w:val="24"/>
        </w:rPr>
        <w:t>TAR del Lazio</w:t>
      </w:r>
      <w:bookmarkStart w:id="1" w:name="_GoBack"/>
      <w:bookmarkEnd w:id="1"/>
      <w:r w:rsidR="00044D2F">
        <w:rPr>
          <w:color w:val="000000"/>
          <w:sz w:val="24"/>
          <w:szCs w:val="24"/>
        </w:rPr>
        <w:t xml:space="preserve"> </w:t>
      </w:r>
      <w:r w:rsidR="00044D2F" w:rsidRPr="00044D2F">
        <w:rPr>
          <w:b/>
          <w:sz w:val="24"/>
          <w:szCs w:val="24"/>
        </w:rPr>
        <w:t>c</w:t>
      </w:r>
      <w:r w:rsidR="00D7421A">
        <w:rPr>
          <w:b/>
          <w:sz w:val="24"/>
          <w:szCs w:val="24"/>
        </w:rPr>
        <w:t>ontro l’ordinanza sulla mobilità</w:t>
      </w:r>
      <w:r w:rsidR="00044D2F" w:rsidRPr="00044D2F">
        <w:rPr>
          <w:b/>
          <w:sz w:val="24"/>
          <w:szCs w:val="24"/>
        </w:rPr>
        <w:t xml:space="preserve"> n. 106 del 29/03/2021</w:t>
      </w:r>
      <w:r w:rsidR="00044D2F">
        <w:rPr>
          <w:b/>
          <w:sz w:val="24"/>
          <w:szCs w:val="24"/>
        </w:rPr>
        <w:t>.</w:t>
      </w:r>
    </w:p>
    <w:p w14:paraId="0000000F" w14:textId="77777777" w:rsidR="005F22F9" w:rsidRDefault="005540B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autorizza al trattamento dei suddetti dati personali ai sensi del GDPR 679/2016 al fine dell’eventuale proposizione del ricorso.</w:t>
      </w:r>
    </w:p>
    <w:p w14:paraId="00000010" w14:textId="1524AE24" w:rsidR="005F22F9" w:rsidRDefault="005540BF" w:rsidP="00044D2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 w:rsidR="00044D2F">
        <w:rPr>
          <w:color w:val="000000"/>
          <w:sz w:val="24"/>
          <w:szCs w:val="24"/>
        </w:rPr>
        <w:t xml:space="preserve"> </w:t>
      </w:r>
    </w:p>
    <w:p w14:paraId="00000011" w14:textId="462C6D26" w:rsidR="005F22F9" w:rsidRDefault="00044D2F" w:rsidP="00044D2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5540BF">
        <w:rPr>
          <w:color w:val="000000"/>
          <w:sz w:val="24"/>
          <w:szCs w:val="24"/>
        </w:rPr>
        <w:t>Firma</w:t>
      </w:r>
    </w:p>
    <w:p w14:paraId="3B396389" w14:textId="23C7E1C1" w:rsidR="00044D2F" w:rsidRDefault="00044D2F" w:rsidP="00044D2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 </w:t>
      </w:r>
    </w:p>
    <w:p w14:paraId="00000012" w14:textId="56A3F438" w:rsidR="005F22F9" w:rsidRDefault="00D7421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ALLEGARE SCANSIONE DOCUMENTO IDENTITÀ</w:t>
      </w:r>
    </w:p>
    <w:sectPr w:rsidR="005F22F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6AC"/>
    <w:multiLevelType w:val="multilevel"/>
    <w:tmpl w:val="55F630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F22F9"/>
    <w:rsid w:val="00044D2F"/>
    <w:rsid w:val="005540BF"/>
    <w:rsid w:val="005F22F9"/>
    <w:rsid w:val="00AF2382"/>
    <w:rsid w:val="00D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A7AD-1CFC-4756-9752-011D923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925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2215D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wXSJe0Pvr6IveJdQ1koqhgUoA==">AMUW2mUozJl6uO7eAKbJeo1wh/maLsPvPXs+rKQZI3RCfukjd748b8FzMKuFVhXtNTLO9/HaqeUiL9pOk/UwDBZXzsYMyHXb0YGdxTCnxaWtm13b9i+YjB0XSUeQGTYREiaXSUZfFJkY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DSGA</cp:lastModifiedBy>
  <cp:revision>4</cp:revision>
  <dcterms:created xsi:type="dcterms:W3CDTF">2021-04-28T15:30:00Z</dcterms:created>
  <dcterms:modified xsi:type="dcterms:W3CDTF">2021-05-06T08:52:00Z</dcterms:modified>
</cp:coreProperties>
</file>